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C7F2" w14:textId="77777777" w:rsidR="005C6568" w:rsidRPr="007C7D27" w:rsidRDefault="005C6568" w:rsidP="005C6568">
      <w:pPr>
        <w:jc w:val="center"/>
        <w:rPr>
          <w:rFonts w:ascii="Times New Roman" w:eastAsia="Times New Roman" w:hAnsi="Times New Roman" w:cs="Times New Roman"/>
          <w:b/>
          <w:lang w:eastAsia="en-GB"/>
        </w:rPr>
      </w:pPr>
      <w:r w:rsidRPr="007C7D27">
        <w:rPr>
          <w:rFonts w:ascii="Times New Roman" w:eastAsia="Times New Roman" w:hAnsi="Times New Roman" w:cs="Times New Roman"/>
          <w:b/>
          <w:lang w:eastAsia="en-GB"/>
        </w:rPr>
        <w:t>IPCWC SCHEDULE</w:t>
      </w:r>
    </w:p>
    <w:p w14:paraId="1A396349" w14:textId="77777777" w:rsidR="005C6568" w:rsidRDefault="005C6568" w:rsidP="005C6568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41A74E28" w14:textId="77777777" w:rsidR="007C7D27" w:rsidRPr="007C7D27" w:rsidRDefault="007C7D27" w:rsidP="005C6568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26A2AF3A" w14:textId="77777777" w:rsidR="005C6568" w:rsidRPr="005C6568" w:rsidRDefault="005C6568" w:rsidP="005C6568">
      <w:pPr>
        <w:jc w:val="center"/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5C6568" w:rsidRPr="005C6568" w14:paraId="4F1B1154" w14:textId="77777777" w:rsidTr="005C6568">
        <w:tc>
          <w:tcPr>
            <w:tcW w:w="4508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91764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u w:val="single"/>
                <w:bdr w:val="none" w:sz="0" w:space="0" w:color="auto" w:frame="1"/>
                <w:lang w:eastAsia="en-GB"/>
              </w:rPr>
              <w:t>GROUP A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3092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u w:val="single"/>
                <w:bdr w:val="none" w:sz="0" w:space="0" w:color="auto" w:frame="1"/>
                <w:lang w:eastAsia="en-GB"/>
              </w:rPr>
              <w:t>GROUP B</w:t>
            </w:r>
          </w:p>
        </w:tc>
      </w:tr>
      <w:tr w:rsidR="005C6568" w:rsidRPr="005C6568" w14:paraId="1A0104DB" w14:textId="77777777" w:rsidTr="005C6568">
        <w:tc>
          <w:tcPr>
            <w:tcW w:w="4508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9782" w14:textId="0CCDF55E" w:rsidR="005C6568" w:rsidRPr="005C6568" w:rsidRDefault="00F36121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aps/>
                <w:color w:val="201F1E"/>
                <w:bdr w:val="none" w:sz="0" w:space="0" w:color="auto" w:frame="1"/>
                <w:lang w:eastAsia="en-GB"/>
              </w:rPr>
              <w:t>UNITED KINGDOM</w:t>
            </w:r>
          </w:p>
        </w:tc>
        <w:tc>
          <w:tcPr>
            <w:tcW w:w="450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47D0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PAKISTAN</w:t>
            </w:r>
          </w:p>
        </w:tc>
      </w:tr>
      <w:tr w:rsidR="005C6568" w:rsidRPr="005C6568" w14:paraId="06D87D71" w14:textId="77777777" w:rsidTr="005C6568">
        <w:tc>
          <w:tcPr>
            <w:tcW w:w="4508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F6A3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aps/>
                <w:color w:val="201F1E"/>
                <w:bdr w:val="none" w:sz="0" w:space="0" w:color="auto" w:frame="1"/>
                <w:lang w:eastAsia="en-GB"/>
              </w:rPr>
              <w:t>AUSTRALIA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A414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NEW ZEALAND</w:t>
            </w:r>
          </w:p>
        </w:tc>
      </w:tr>
      <w:tr w:rsidR="005C6568" w:rsidRPr="005C6568" w14:paraId="0DE1C155" w14:textId="77777777" w:rsidTr="005C6568">
        <w:tc>
          <w:tcPr>
            <w:tcW w:w="4508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1A4A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aps/>
                <w:color w:val="201F1E"/>
                <w:bdr w:val="none" w:sz="0" w:space="0" w:color="auto" w:frame="1"/>
                <w:lang w:eastAsia="en-GB"/>
              </w:rPr>
              <w:t>INDIA</w:t>
            </w:r>
          </w:p>
        </w:tc>
        <w:tc>
          <w:tcPr>
            <w:tcW w:w="450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523D" w14:textId="69CBD9A6" w:rsidR="005C6568" w:rsidRPr="005C6568" w:rsidRDefault="007C7D27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BANGLADESH</w:t>
            </w:r>
          </w:p>
        </w:tc>
      </w:tr>
      <w:tr w:rsidR="005C6568" w:rsidRPr="005C6568" w14:paraId="324E418E" w14:textId="77777777" w:rsidTr="005C6568">
        <w:tc>
          <w:tcPr>
            <w:tcW w:w="4508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A52F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aps/>
                <w:color w:val="201F1E"/>
                <w:bdr w:val="none" w:sz="0" w:space="0" w:color="auto" w:frame="1"/>
                <w:lang w:eastAsia="en-GB"/>
              </w:rPr>
              <w:t>AFGHANISTAN</w:t>
            </w:r>
          </w:p>
        </w:tc>
        <w:tc>
          <w:tcPr>
            <w:tcW w:w="4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C49B" w14:textId="0DE0D3DA" w:rsidR="005C6568" w:rsidRPr="005C6568" w:rsidRDefault="007C7D27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ALL STARS </w:t>
            </w:r>
          </w:p>
        </w:tc>
      </w:tr>
    </w:tbl>
    <w:p w14:paraId="7F35B6DB" w14:textId="77777777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</w:p>
    <w:p w14:paraId="4AB4DA55" w14:textId="77777777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  <w:r w:rsidRPr="007C7D27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 xml:space="preserve">The 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below fixtures will be played from Tuesday 9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vertAlign w:val="superscript"/>
          <w:lang w:eastAsia="en-GB"/>
        </w:rPr>
        <w:t>th</w:t>
      </w:r>
      <w:r w:rsidRPr="007C7D27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July to Friday 12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vertAlign w:val="superscript"/>
          <w:lang w:eastAsia="en-GB"/>
        </w:rPr>
        <w:t>th</w:t>
      </w:r>
      <w:r w:rsidRPr="007C7D27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July:</w:t>
      </w:r>
    </w:p>
    <w:p w14:paraId="1728C294" w14:textId="77777777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</w:p>
    <w:p w14:paraId="11BD5720" w14:textId="77777777" w:rsidR="005C6568" w:rsidRPr="005C6568" w:rsidRDefault="005C6568" w:rsidP="005C6568">
      <w:pPr>
        <w:spacing w:line="231" w:lineRule="atLeast"/>
        <w:jc w:val="center"/>
        <w:rPr>
          <w:rFonts w:ascii="Times New Roman" w:hAnsi="Times New Roman" w:cs="Times New Roman"/>
          <w:color w:val="201F1E"/>
          <w:lang w:eastAsia="en-GB"/>
        </w:rPr>
      </w:pP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Tuesday 9</w:t>
      </w: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vertAlign w:val="superscript"/>
          <w:lang w:eastAsia="en-GB"/>
        </w:rPr>
        <w:t>th</w:t>
      </w:r>
      <w:r w:rsidRPr="007C7D27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July</w:t>
      </w:r>
      <w:r w:rsidRPr="007C7D27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- 6 overs-a-side warm-up at Teddington Cricket Club (Bushy Park, Teddington TW11 0EA). This is so that every country is able to play against each other during the week.</w:t>
      </w:r>
    </w:p>
    <w:p w14:paraId="27C4124F" w14:textId="77777777" w:rsidR="005C6568" w:rsidRPr="005C6568" w:rsidRDefault="005C6568" w:rsidP="005C6568">
      <w:pPr>
        <w:spacing w:line="231" w:lineRule="atLeast"/>
        <w:jc w:val="center"/>
        <w:rPr>
          <w:rFonts w:ascii="Times New Roman" w:hAnsi="Times New Roman" w:cs="Times New Roman"/>
          <w:color w:val="201F1E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C6568" w:rsidRPr="005C6568" w14:paraId="0CD6958D" w14:textId="77777777" w:rsidTr="005C6568">
        <w:tc>
          <w:tcPr>
            <w:tcW w:w="300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3692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TIME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D38AA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PITCH 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7905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PITCH 2</w:t>
            </w:r>
          </w:p>
        </w:tc>
      </w:tr>
      <w:tr w:rsidR="005C6568" w:rsidRPr="005C6568" w14:paraId="39B1C3CD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408CF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1000 – 1050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A4B9" w14:textId="1890EB16" w:rsidR="005C6568" w:rsidRPr="005C6568" w:rsidRDefault="00F36121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UK</w:t>
            </w:r>
            <w:r w:rsidR="005C6568"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 vs Pakistan</w:t>
            </w:r>
          </w:p>
        </w:tc>
        <w:tc>
          <w:tcPr>
            <w:tcW w:w="300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1789" w14:textId="23E04174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India vs </w:t>
            </w:r>
            <w:r w:rsid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All Stars </w:t>
            </w:r>
          </w:p>
        </w:tc>
      </w:tr>
      <w:tr w:rsidR="005C6568" w:rsidRPr="005C6568" w14:paraId="3B25B16D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71ED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1050 – 1140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84DC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Australia vs New Zealand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DE30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Afghanistan vs Bangladesh</w:t>
            </w:r>
          </w:p>
        </w:tc>
      </w:tr>
      <w:tr w:rsidR="005C6568" w:rsidRPr="005C6568" w14:paraId="160F4967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8235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1140 – 1230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3FC67" w14:textId="668FFC9B" w:rsidR="005C6568" w:rsidRPr="005C6568" w:rsidRDefault="00F36121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UK</w:t>
            </w:r>
            <w:r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 </w:t>
            </w:r>
            <w:r w:rsidR="005C6568"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vs </w:t>
            </w:r>
            <w:r w:rsid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All Stars</w:t>
            </w:r>
          </w:p>
        </w:tc>
        <w:tc>
          <w:tcPr>
            <w:tcW w:w="300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CA64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India vs Bangladesh</w:t>
            </w:r>
          </w:p>
        </w:tc>
      </w:tr>
      <w:tr w:rsidR="005C6568" w:rsidRPr="005C6568" w14:paraId="59BBF5AC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FBD8C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1230 – 1320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887D" w14:textId="2FB9645E" w:rsidR="005C6568" w:rsidRPr="005C6568" w:rsidRDefault="00F36121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UK</w:t>
            </w:r>
            <w:r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 </w:t>
            </w:r>
            <w:r w:rsidR="005C6568"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vs New Zealand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FB13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Afghanistan vs Pakistan</w:t>
            </w:r>
          </w:p>
        </w:tc>
      </w:tr>
      <w:tr w:rsidR="005C6568" w:rsidRPr="005C6568" w14:paraId="7C508022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D662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1400 – 1450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25FCA" w14:textId="645AEF4A" w:rsidR="005C6568" w:rsidRPr="005C6568" w:rsidRDefault="00F36121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UK</w:t>
            </w:r>
            <w:r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 </w:t>
            </w:r>
            <w:r w:rsidR="005C6568"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vs </w:t>
            </w:r>
            <w:r w:rsidR="007C7D27"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Bangladesh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C1B0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Australia vs Pakistan</w:t>
            </w:r>
          </w:p>
        </w:tc>
      </w:tr>
      <w:tr w:rsidR="005C6568" w:rsidRPr="005C6568" w14:paraId="119855F2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9AA7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1450 – 1540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CDB7" w14:textId="499B0FF3" w:rsidR="005C6568" w:rsidRPr="005C6568" w:rsidRDefault="005C6568" w:rsidP="007C7D27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Australia vs </w:t>
            </w:r>
            <w:r w:rsid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All Stars</w:t>
            </w:r>
          </w:p>
        </w:tc>
        <w:tc>
          <w:tcPr>
            <w:tcW w:w="300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9F2C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Afghanistan vs New Zealand</w:t>
            </w:r>
          </w:p>
        </w:tc>
      </w:tr>
      <w:tr w:rsidR="005C6568" w:rsidRPr="005C6568" w14:paraId="7BB87D54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DB3D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1540 – 1620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8115" w14:textId="6C4B528C" w:rsidR="005C6568" w:rsidRPr="005C6568" w:rsidRDefault="007C7D27" w:rsidP="007C7D27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Afghanistan vs All Stars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FF3D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India vs Pakistan</w:t>
            </w:r>
          </w:p>
        </w:tc>
      </w:tr>
      <w:tr w:rsidR="005C6568" w:rsidRPr="005C6568" w14:paraId="1455FFB6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D0C3A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1620 – 1710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1211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Australia vs Bangladesh</w:t>
            </w:r>
          </w:p>
        </w:tc>
        <w:tc>
          <w:tcPr>
            <w:tcW w:w="300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FFE7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India vs New Zealand</w:t>
            </w:r>
          </w:p>
        </w:tc>
      </w:tr>
    </w:tbl>
    <w:p w14:paraId="423FA4D6" w14:textId="77777777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</w:p>
    <w:p w14:paraId="1EA376AB" w14:textId="77777777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Wednesday 10</w:t>
      </w: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vertAlign w:val="superscript"/>
          <w:lang w:eastAsia="en-GB"/>
        </w:rPr>
        <w:t>th</w:t>
      </w:r>
      <w:r w:rsidRPr="007C7D27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July</w:t>
      </w:r>
      <w:r w:rsidRPr="007C7D27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– Group Stages, Day 1. 15 overs per side at Chiswick House Cricket Club</w:t>
      </w:r>
      <w:r w:rsidRPr="007C7D27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  <w:lang w:eastAsia="en-GB"/>
        </w:rPr>
        <w:t>(Burlington Lane, Chiswick, London W4 2RP)</w:t>
      </w:r>
    </w:p>
    <w:p w14:paraId="000C3832" w14:textId="77777777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</w:p>
    <w:tbl>
      <w:tblPr>
        <w:tblW w:w="9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5617"/>
      </w:tblGrid>
      <w:tr w:rsidR="005C6568" w:rsidRPr="007C7D27" w14:paraId="0C805B26" w14:textId="77777777" w:rsidTr="005C6568">
        <w:trPr>
          <w:trHeight w:val="254"/>
        </w:trPr>
        <w:tc>
          <w:tcPr>
            <w:tcW w:w="3437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80DF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TIME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D962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FIXTURE</w:t>
            </w:r>
          </w:p>
        </w:tc>
      </w:tr>
      <w:tr w:rsidR="005C6568" w:rsidRPr="007C7D27" w14:paraId="707C92E2" w14:textId="77777777" w:rsidTr="005C6568">
        <w:trPr>
          <w:trHeight w:val="239"/>
        </w:trPr>
        <w:tc>
          <w:tcPr>
            <w:tcW w:w="343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6C6A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1000 - 1200</w:t>
            </w:r>
          </w:p>
        </w:tc>
        <w:tc>
          <w:tcPr>
            <w:tcW w:w="561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ED69" w14:textId="4421AA87" w:rsidR="005C6568" w:rsidRPr="005C6568" w:rsidRDefault="00F36121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UK</w:t>
            </w:r>
            <w:r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 </w:t>
            </w:r>
            <w:r w:rsidR="005C6568"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vs India</w:t>
            </w:r>
          </w:p>
        </w:tc>
      </w:tr>
      <w:tr w:rsidR="005C6568" w:rsidRPr="007C7D27" w14:paraId="263EEA6F" w14:textId="77777777" w:rsidTr="005C6568">
        <w:trPr>
          <w:trHeight w:val="254"/>
        </w:trPr>
        <w:tc>
          <w:tcPr>
            <w:tcW w:w="3437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DBB7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1200 - 1400</w:t>
            </w:r>
          </w:p>
        </w:tc>
        <w:tc>
          <w:tcPr>
            <w:tcW w:w="5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8DFD0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Australia vs Afghanistan</w:t>
            </w:r>
          </w:p>
        </w:tc>
      </w:tr>
      <w:tr w:rsidR="005C6568" w:rsidRPr="007C7D27" w14:paraId="6DA08C81" w14:textId="77777777" w:rsidTr="005C6568">
        <w:trPr>
          <w:trHeight w:val="254"/>
        </w:trPr>
        <w:tc>
          <w:tcPr>
            <w:tcW w:w="3437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5CD2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1400 – 1600</w:t>
            </w:r>
          </w:p>
        </w:tc>
        <w:tc>
          <w:tcPr>
            <w:tcW w:w="561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BC7A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Bangladesh vs Pakistan</w:t>
            </w:r>
          </w:p>
        </w:tc>
      </w:tr>
      <w:tr w:rsidR="005C6568" w:rsidRPr="007C7D27" w14:paraId="3FE82C64" w14:textId="77777777" w:rsidTr="005C6568">
        <w:trPr>
          <w:trHeight w:val="509"/>
        </w:trPr>
        <w:tc>
          <w:tcPr>
            <w:tcW w:w="3437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1831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1600 – 1800</w:t>
            </w:r>
          </w:p>
        </w:tc>
        <w:tc>
          <w:tcPr>
            <w:tcW w:w="5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D5DC" w14:textId="373E377E" w:rsidR="005C6568" w:rsidRPr="005C6568" w:rsidRDefault="007C7D27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All Stars</w:t>
            </w:r>
            <w:r w:rsidR="005C6568"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 vs New Zealand</w:t>
            </w:r>
          </w:p>
        </w:tc>
      </w:tr>
    </w:tbl>
    <w:p w14:paraId="48FBDF81" w14:textId="77777777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</w:p>
    <w:p w14:paraId="01BA3647" w14:textId="2624847B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Thursday 11</w:t>
      </w: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vertAlign w:val="superscript"/>
          <w:lang w:eastAsia="en-GB"/>
        </w:rPr>
        <w:t>th</w:t>
      </w:r>
      <w:r w:rsidRPr="007C7D27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July –</w:t>
      </w:r>
      <w:r w:rsidRPr="007C7D27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Group Stages, Day 2. 15 overs per side at Blackheath Cricket Club- The Rectory (Pitch 1,</w:t>
      </w:r>
      <w:r w:rsidRPr="007C7D27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 </w:t>
      </w:r>
      <w:r w:rsidR="00A257CF" w:rsidRPr="00A257CF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  <w:lang w:eastAsia="en-GB"/>
        </w:rPr>
        <w:t>Charlton Road, Blackheath, London</w:t>
      </w:r>
      <w:r w:rsidR="00A257CF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  <w:lang w:eastAsia="en-GB"/>
        </w:rPr>
        <w:t>,</w:t>
      </w:r>
      <w:bookmarkStart w:id="0" w:name="_GoBack"/>
      <w:bookmarkEnd w:id="0"/>
      <w:r w:rsidR="00A257CF" w:rsidRPr="00A257CF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  <w:lang w:eastAsia="en-GB"/>
        </w:rPr>
        <w:t xml:space="preserve"> SE3 7EY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  <w:lang w:eastAsia="en-GB"/>
        </w:rPr>
        <w:t>)</w:t>
      </w:r>
      <w:r w:rsidRPr="007C7D27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  <w:lang w:eastAsia="en-GB"/>
        </w:rPr>
        <w:t> 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and</w:t>
      </w:r>
      <w:r w:rsidRPr="007C7D27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  <w:lang w:eastAsia="en-GB"/>
        </w:rPr>
        <w:t xml:space="preserve">The Royal Military Academy (Pitch 2, </w:t>
      </w:r>
      <w:r w:rsidR="00A257CF" w:rsidRPr="00A257CF">
        <w:rPr>
          <w:rFonts w:ascii="Times New Roman" w:hAnsi="Times New Roman" w:cs="Times New Roman"/>
          <w:color w:val="201F1E"/>
          <w:bdr w:val="none" w:sz="0" w:space="0" w:color="auto" w:frame="1"/>
          <w:shd w:val="clear" w:color="auto" w:fill="FFFFFF"/>
          <w:lang w:eastAsia="en-GB"/>
        </w:rPr>
        <w:t>The RMA, Woolwich Common, Woolwich, London, SE18 4AS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)</w:t>
      </w:r>
    </w:p>
    <w:p w14:paraId="5FC0F02C" w14:textId="77777777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C6568" w:rsidRPr="005C6568" w14:paraId="2E631660" w14:textId="77777777" w:rsidTr="005C6568">
        <w:tc>
          <w:tcPr>
            <w:tcW w:w="300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B28A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TIME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077E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PITCH 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1874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PITCH 2</w:t>
            </w:r>
          </w:p>
        </w:tc>
      </w:tr>
      <w:tr w:rsidR="005C6568" w:rsidRPr="005C6568" w14:paraId="3D224277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1AA5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1000 – 1215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0780" w14:textId="0E2CAD00" w:rsidR="005C6568" w:rsidRPr="005C6568" w:rsidRDefault="00F36121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UK</w:t>
            </w:r>
            <w:r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 </w:t>
            </w:r>
            <w:r w:rsidR="005C6568"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vs </w:t>
            </w:r>
            <w:r w:rsidR="007C7D27"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Afghanistan</w:t>
            </w:r>
          </w:p>
        </w:tc>
        <w:tc>
          <w:tcPr>
            <w:tcW w:w="300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B85B" w14:textId="23847CBE" w:rsidR="005C6568" w:rsidRPr="005C6568" w:rsidRDefault="007C7D27" w:rsidP="007C7D27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All Stars</w:t>
            </w: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 </w:t>
            </w:r>
            <w:r w:rsidR="005C6568"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vs Bangladesh</w:t>
            </w:r>
          </w:p>
        </w:tc>
      </w:tr>
      <w:tr w:rsidR="005C6568" w:rsidRPr="005C6568" w14:paraId="1AB533B3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AD0A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1215 – 1430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425C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Australia vs India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8236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New Zealand vs Pakistan</w:t>
            </w:r>
          </w:p>
        </w:tc>
      </w:tr>
      <w:tr w:rsidR="005C6568" w:rsidRPr="005C6568" w14:paraId="204D3BC5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6B367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1430 – 1645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2A91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India vs Afghanistan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E6B4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New Zealand vs Bangladesh</w:t>
            </w:r>
          </w:p>
        </w:tc>
      </w:tr>
      <w:tr w:rsidR="005C6568" w:rsidRPr="005C6568" w14:paraId="7C5AC85D" w14:textId="77777777" w:rsidTr="005C6568">
        <w:tc>
          <w:tcPr>
            <w:tcW w:w="3005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A6C5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1645 – 1900</w:t>
            </w:r>
          </w:p>
        </w:tc>
        <w:tc>
          <w:tcPr>
            <w:tcW w:w="300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A1DE" w14:textId="0314DF3C" w:rsidR="005C6568" w:rsidRPr="005C6568" w:rsidRDefault="00F36121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UK</w:t>
            </w:r>
            <w:r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 </w:t>
            </w:r>
            <w:r w:rsidR="005C6568" w:rsidRP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vs Australia</w:t>
            </w:r>
          </w:p>
        </w:tc>
        <w:tc>
          <w:tcPr>
            <w:tcW w:w="300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945E" w14:textId="68EF6CD6" w:rsidR="005C6568" w:rsidRPr="005C6568" w:rsidRDefault="005C6568" w:rsidP="007C7D27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 xml:space="preserve">Pakistan vs </w:t>
            </w:r>
            <w:r w:rsidR="007C7D27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All Stars</w:t>
            </w:r>
          </w:p>
        </w:tc>
      </w:tr>
    </w:tbl>
    <w:p w14:paraId="41C59F68" w14:textId="77777777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</w:p>
    <w:p w14:paraId="558129ED" w14:textId="77777777" w:rsidR="005C6568" w:rsidRPr="007C7D27" w:rsidRDefault="005C6568" w:rsidP="005C6568">
      <w:pPr>
        <w:jc w:val="center"/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</w:pPr>
    </w:p>
    <w:p w14:paraId="57325E6F" w14:textId="77777777" w:rsidR="005C6568" w:rsidRPr="007C7D27" w:rsidRDefault="005C6568" w:rsidP="005C6568">
      <w:pPr>
        <w:jc w:val="center"/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</w:pPr>
    </w:p>
    <w:p w14:paraId="1FB81930" w14:textId="77777777" w:rsidR="005C6568" w:rsidRDefault="005C6568" w:rsidP="007C7D27">
      <w:pPr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</w:pPr>
    </w:p>
    <w:p w14:paraId="5CBFB59E" w14:textId="77777777" w:rsidR="007C7D27" w:rsidRPr="007C7D27" w:rsidRDefault="007C7D27" w:rsidP="007C7D27">
      <w:pPr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</w:pPr>
    </w:p>
    <w:p w14:paraId="74AB04B3" w14:textId="77777777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Friday 12</w:t>
      </w: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vertAlign w:val="superscript"/>
          <w:lang w:eastAsia="en-GB"/>
        </w:rPr>
        <w:t>th</w:t>
      </w:r>
      <w:r w:rsidRPr="007C7D27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July –</w:t>
      </w:r>
      <w:r w:rsidRPr="007C7D27">
        <w:rPr>
          <w:rFonts w:ascii="Times New Roman" w:hAnsi="Times New Roman" w:cs="Times New Roman"/>
          <w:b/>
          <w:bCs/>
          <w:color w:val="201F1E"/>
          <w:bdr w:val="none" w:sz="0" w:space="0" w:color="auto" w:frame="1"/>
          <w:lang w:eastAsia="en-GB"/>
        </w:rPr>
        <w:t> </w:t>
      </w:r>
      <w:r w:rsidRPr="005C6568">
        <w:rPr>
          <w:rFonts w:ascii="Times New Roman" w:hAnsi="Times New Roman" w:cs="Times New Roman"/>
          <w:color w:val="201F1E"/>
          <w:bdr w:val="none" w:sz="0" w:space="0" w:color="auto" w:frame="1"/>
          <w:lang w:eastAsia="en-GB"/>
        </w:rPr>
        <w:t>Finals Day. 20 overs per side at Beckenham Cricket Club (Worsley Bridge Road, Beckenham, Kent, BR3 1DR)</w:t>
      </w:r>
    </w:p>
    <w:p w14:paraId="5FE0450E" w14:textId="77777777" w:rsidR="005C6568" w:rsidRPr="005C6568" w:rsidRDefault="005C6568" w:rsidP="005C6568">
      <w:pPr>
        <w:jc w:val="center"/>
        <w:rPr>
          <w:rFonts w:ascii="Times New Roman" w:hAnsi="Times New Roman" w:cs="Times New Roman"/>
          <w:color w:val="201F1E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88"/>
      </w:tblGrid>
      <w:tr w:rsidR="005C6568" w:rsidRPr="005C6568" w14:paraId="63BD75A7" w14:textId="77777777" w:rsidTr="005C6568">
        <w:tc>
          <w:tcPr>
            <w:tcW w:w="1843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1802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TIME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7F7F7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CA1B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FIXTURE</w:t>
            </w:r>
          </w:p>
        </w:tc>
      </w:tr>
      <w:tr w:rsidR="005C6568" w:rsidRPr="005C6568" w14:paraId="55FA183B" w14:textId="77777777" w:rsidTr="005C6568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6DA4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1000 – 1300</w:t>
            </w:r>
          </w:p>
        </w:tc>
        <w:tc>
          <w:tcPr>
            <w:tcW w:w="708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634F3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Semi-final 1: Winner Group A vs Runner-up Group B</w:t>
            </w:r>
          </w:p>
        </w:tc>
      </w:tr>
      <w:tr w:rsidR="005C6568" w:rsidRPr="005C6568" w14:paraId="30EF0947" w14:textId="77777777" w:rsidTr="005C6568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73FC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1300 – 1600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819C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Semi-final 2: Winner Group B vs Runner-up Group A</w:t>
            </w:r>
          </w:p>
        </w:tc>
      </w:tr>
      <w:tr w:rsidR="005C6568" w:rsidRPr="005C6568" w14:paraId="278C82A3" w14:textId="77777777" w:rsidTr="005C6568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A6D5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1630 – 1930</w:t>
            </w:r>
          </w:p>
        </w:tc>
        <w:tc>
          <w:tcPr>
            <w:tcW w:w="708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2282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Final: Winner Semi-final 1 vs Winner Semi-final 2</w:t>
            </w:r>
          </w:p>
        </w:tc>
      </w:tr>
      <w:tr w:rsidR="005C6568" w:rsidRPr="005C6568" w14:paraId="77EF26B0" w14:textId="77777777" w:rsidTr="005C6568"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5D89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b/>
                <w:bCs/>
                <w:caps/>
                <w:color w:val="201F1E"/>
                <w:bdr w:val="none" w:sz="0" w:space="0" w:color="auto" w:frame="1"/>
                <w:lang w:eastAsia="en-GB"/>
              </w:rPr>
              <w:t>1930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D450F" w14:textId="77777777" w:rsidR="005C6568" w:rsidRPr="005C6568" w:rsidRDefault="005C6568" w:rsidP="005C6568">
            <w:pPr>
              <w:jc w:val="center"/>
              <w:rPr>
                <w:rFonts w:ascii="Times New Roman" w:hAnsi="Times New Roman" w:cs="Times New Roman"/>
                <w:color w:val="201F1E"/>
                <w:lang w:eastAsia="en-GB"/>
              </w:rPr>
            </w:pPr>
            <w:r w:rsidRPr="005C6568">
              <w:rPr>
                <w:rFonts w:ascii="Times New Roman" w:hAnsi="Times New Roman" w:cs="Times New Roman"/>
                <w:color w:val="201F1E"/>
                <w:bdr w:val="none" w:sz="0" w:space="0" w:color="auto" w:frame="1"/>
                <w:lang w:eastAsia="en-GB"/>
              </w:rPr>
              <w:t>Presentation (all participants are encouraged to stay)</w:t>
            </w:r>
          </w:p>
        </w:tc>
      </w:tr>
    </w:tbl>
    <w:p w14:paraId="2CAC30C4" w14:textId="77777777" w:rsidR="003C76D8" w:rsidRPr="007C7D27" w:rsidRDefault="00A257CF" w:rsidP="005C6568">
      <w:pPr>
        <w:jc w:val="center"/>
        <w:rPr>
          <w:rFonts w:ascii="Times New Roman" w:hAnsi="Times New Roman" w:cs="Times New Roman"/>
        </w:rPr>
      </w:pPr>
    </w:p>
    <w:sectPr w:rsidR="003C76D8" w:rsidRPr="007C7D27" w:rsidSect="001A77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68"/>
    <w:rsid w:val="001A77A1"/>
    <w:rsid w:val="00352B12"/>
    <w:rsid w:val="005C6568"/>
    <w:rsid w:val="006A5852"/>
    <w:rsid w:val="006E53CD"/>
    <w:rsid w:val="007C7D27"/>
    <w:rsid w:val="00A257CF"/>
    <w:rsid w:val="00F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65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5C656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C6568"/>
  </w:style>
  <w:style w:type="character" w:styleId="CommentReference">
    <w:name w:val="annotation reference"/>
    <w:basedOn w:val="DefaultParagraphFont"/>
    <w:uiPriority w:val="99"/>
    <w:semiHidden/>
    <w:unhideWhenUsed/>
    <w:rsid w:val="005C65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5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5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5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5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Stewart</dc:creator>
  <cp:keywords/>
  <dc:description/>
  <cp:lastModifiedBy>RILEYSMITH, Will</cp:lastModifiedBy>
  <cp:revision>3</cp:revision>
  <dcterms:created xsi:type="dcterms:W3CDTF">2019-07-05T09:49:00Z</dcterms:created>
  <dcterms:modified xsi:type="dcterms:W3CDTF">2019-07-05T10:03:00Z</dcterms:modified>
</cp:coreProperties>
</file>